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EB" w:rsidRPr="00947751" w:rsidRDefault="00270DEB" w:rsidP="00270DE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Кризис</w:t>
      </w:r>
      <w:r w:rsidR="009477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ы взросления младшего школьника</w:t>
      </w:r>
    </w:p>
    <w:p w:rsidR="00270DEB" w:rsidRPr="00947751" w:rsidRDefault="00270DEB" w:rsidP="0094775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Четвертый класс!  Этот период  – важная ступень в жизни ребенка. Они уже осознают себя старшими в начальной школе. С одной стороны, испытывают чувство гордости за свой статус, с другой стороны,- страх перед переходом в среднее звено. Мы, взрослые, не забываем напоминать им об этом лишний раз, когда необходимо указать ребенку на его промахи, тем самым повышая уровень тревожности перед встречей с новыми условиями обучения, новыми учителями, одноклассниками или даже школой.</w:t>
      </w:r>
    </w:p>
    <w:p w:rsidR="00270DEB" w:rsidRPr="00947751" w:rsidRDefault="00270DEB" w:rsidP="0094775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Перед учащимися 4 класса может встать ряд проблем, возникающих в этот период:</w:t>
      </w:r>
    </w:p>
    <w:p w:rsidR="00270DEB" w:rsidRPr="00947751" w:rsidRDefault="00270DEB" w:rsidP="00270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1.Трудности при взаимодействии с учителями.</w:t>
      </w:r>
    </w:p>
    <w:p w:rsidR="00270DEB" w:rsidRPr="00947751" w:rsidRDefault="00270DEB" w:rsidP="00270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2.Тревожность при ответах у доски.</w:t>
      </w:r>
    </w:p>
    <w:p w:rsidR="00270DEB" w:rsidRPr="00947751" w:rsidRDefault="00270DEB" w:rsidP="00270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3.Страх перед контрольными работами.</w:t>
      </w:r>
    </w:p>
    <w:p w:rsidR="00270DEB" w:rsidRPr="00947751" w:rsidRDefault="00270DEB" w:rsidP="00270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4.Неспособность писать и думать в задаваемом учителем темпе.</w:t>
      </w:r>
    </w:p>
    <w:p w:rsidR="00270DEB" w:rsidRPr="00947751" w:rsidRDefault="00270DEB" w:rsidP="00270D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5.Увеличение учебной нагрузки при выполнении домашних заданий.</w:t>
      </w:r>
    </w:p>
    <w:p w:rsidR="00270DEB" w:rsidRPr="00947751" w:rsidRDefault="00270DEB" w:rsidP="00947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Ситуация новизны всегда является для человека в той или иной степени тревожной.</w:t>
      </w:r>
    </w:p>
    <w:p w:rsidR="00A30EFF" w:rsidRPr="00947751" w:rsidRDefault="00270DEB" w:rsidP="00947751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Часто в этот период от родителей можно услышать такие слова: «Мой ребенок становится неуправляемым», «</w:t>
      </w:r>
      <w:r w:rsidR="00947751">
        <w:rPr>
          <w:rFonts w:ascii="Times New Roman" w:eastAsia="Times New Roman" w:hAnsi="Times New Roman" w:cs="Times New Roman"/>
          <w:sz w:val="28"/>
          <w:szCs w:val="28"/>
        </w:rPr>
        <w:t xml:space="preserve">Как трудно стало с ним общаться» и т.п. </w:t>
      </w:r>
      <w:r w:rsidRPr="00947751">
        <w:rPr>
          <w:rFonts w:ascii="Times New Roman" w:eastAsia="Times New Roman" w:hAnsi="Times New Roman" w:cs="Times New Roman"/>
          <w:sz w:val="28"/>
          <w:szCs w:val="28"/>
        </w:rPr>
        <w:t>В чем причины такого поведения? Виноват сам ребенок? Или, может быть, на него кто-то оказывает дурное влияние? А</w:t>
      </w:r>
      <w:r w:rsidR="00A30EFF" w:rsidRPr="00947751">
        <w:rPr>
          <w:rFonts w:ascii="Times New Roman" w:eastAsia="Times New Roman" w:hAnsi="Times New Roman" w:cs="Times New Roman"/>
          <w:sz w:val="28"/>
          <w:szCs w:val="28"/>
        </w:rPr>
        <w:t xml:space="preserve"> может, виноваты сами родители?</w:t>
      </w:r>
    </w:p>
    <w:p w:rsidR="00270DEB" w:rsidRPr="00947751" w:rsidRDefault="00270DEB" w:rsidP="00947751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Ребенок переживает в таких условиях эмоциональный дискомфорт. Такое состояние часто сопровождается внутренней напряженностью, иногда затрудняющей принятие как интеллектуальных, так и личностных решений.</w:t>
      </w:r>
    </w:p>
    <w:p w:rsidR="00270DEB" w:rsidRPr="00947751" w:rsidRDefault="00270DEB" w:rsidP="00947751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Достаточно длительное психическое напряж</w:t>
      </w:r>
      <w:r w:rsidR="00947751">
        <w:rPr>
          <w:rFonts w:ascii="Times New Roman" w:eastAsia="Times New Roman" w:hAnsi="Times New Roman" w:cs="Times New Roman"/>
          <w:sz w:val="28"/>
          <w:szCs w:val="28"/>
        </w:rPr>
        <w:t xml:space="preserve">ение может закончиться школьной </w:t>
      </w:r>
      <w:proofErr w:type="spellStart"/>
      <w:proofErr w:type="gramStart"/>
      <w:r w:rsidRPr="00947751">
        <w:rPr>
          <w:rFonts w:ascii="Times New Roman" w:eastAsia="Times New Roman" w:hAnsi="Times New Roman" w:cs="Times New Roman"/>
          <w:sz w:val="28"/>
          <w:szCs w:val="28"/>
        </w:rPr>
        <w:t>дезадаптацией</w:t>
      </w:r>
      <w:proofErr w:type="spellEnd"/>
      <w:proofErr w:type="gramEnd"/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 и ребенок становится тогда недисциплинированным, невнимательным, безответственным, отстает в учебе, быстро утомляется и не хочет идти в школу.</w:t>
      </w:r>
    </w:p>
    <w:p w:rsidR="00270DEB" w:rsidRPr="00947751" w:rsidRDefault="00270DEB" w:rsidP="00947751">
      <w:pPr>
        <w:pStyle w:val="a7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Соматически ослабленные дети являются наиболее подверженными возникновению </w:t>
      </w:r>
      <w:proofErr w:type="spellStart"/>
      <w:r w:rsidRPr="00947751">
        <w:rPr>
          <w:rFonts w:ascii="Times New Roman" w:eastAsia="Times New Roman" w:hAnsi="Times New Roman" w:cs="Times New Roman"/>
          <w:sz w:val="28"/>
          <w:szCs w:val="28"/>
        </w:rPr>
        <w:t>дезадаптации</w:t>
      </w:r>
      <w:proofErr w:type="spellEnd"/>
      <w:r w:rsidRPr="009477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0DEB" w:rsidRPr="00947751" w:rsidRDefault="00270DEB" w:rsidP="00FF45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i/>
          <w:iCs/>
          <w:sz w:val="28"/>
          <w:szCs w:val="28"/>
        </w:rPr>
        <w:t>Причины подросткового кризиса</w:t>
      </w:r>
    </w:p>
    <w:p w:rsidR="00270DEB" w:rsidRP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Четвероклассник подходит к периоду кризиса в его развитии. Да, на этих этапах дети становятся раздражительными, плаксивыми, агрессивными, непослушными, грубыми. Но в то же время происходит обогащение психики </w:t>
      </w:r>
      <w:r w:rsidRPr="00947751">
        <w:rPr>
          <w:rFonts w:ascii="Times New Roman" w:eastAsia="Times New Roman" w:hAnsi="Times New Roman" w:cs="Times New Roman"/>
          <w:sz w:val="28"/>
          <w:szCs w:val="28"/>
        </w:rPr>
        <w:lastRenderedPageBreak/>
        <w:t>ребенка, его эмоций, приобретается жизненный опыт, расширяются возможности.</w:t>
      </w:r>
    </w:p>
    <w:p w:rsidR="00270DEB" w:rsidRPr="00947751" w:rsidRDefault="00270DEB" w:rsidP="00270D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Более значимой становится оценка сверстников;</w:t>
      </w:r>
    </w:p>
    <w:p w:rsidR="00270DEB" w:rsidRPr="00947751" w:rsidRDefault="00270DEB" w:rsidP="00270D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Ведущей деятельностью стала не учеба, а общение со сверстниками;</w:t>
      </w:r>
    </w:p>
    <w:p w:rsidR="00270DEB" w:rsidRPr="00947751" w:rsidRDefault="00270DEB" w:rsidP="00270D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Происходит осознание своей индивидуальности, неповторимости;</w:t>
      </w:r>
    </w:p>
    <w:p w:rsidR="00270DEB" w:rsidRPr="00947751" w:rsidRDefault="00270DEB" w:rsidP="00270D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Дети начинают критически оценивать поведение взрослых и рассматривают мир с точки зрения того, как его можно изменить;</w:t>
      </w:r>
    </w:p>
    <w:p w:rsidR="00270DEB" w:rsidRPr="00947751" w:rsidRDefault="00270DEB" w:rsidP="00270D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У подростков оформляются взгляды на смысл жизни, на отношения между людьми;</w:t>
      </w:r>
    </w:p>
    <w:p w:rsidR="00270DEB" w:rsidRP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Нарастанию тревожности ребенка способствуют, кроме того, физиологические изменения в его организме, изменение потребностей: социальных, материальных, духовных.</w:t>
      </w:r>
    </w:p>
    <w:p w:rsid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Давайте подробнее рассмотрим психолого-педагогические особенности развития младших подростков. Во многом они определяются кардинальными изменениями в организме ребенка, бурным процессом полового созревания. Особая роль принадлежит акселерации, т. е. ускорению физичес</w:t>
      </w:r>
      <w:r w:rsidR="00947751">
        <w:rPr>
          <w:rFonts w:ascii="Times New Roman" w:eastAsia="Times New Roman" w:hAnsi="Times New Roman" w:cs="Times New Roman"/>
          <w:sz w:val="28"/>
          <w:szCs w:val="28"/>
        </w:rPr>
        <w:t>ких и физиологических процессов.</w:t>
      </w:r>
    </w:p>
    <w:p w:rsid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У подростка все больше проявляется потребность во «взрослом» обращении. Возникновение чувства взрослости у школьника — одно из главных достижений этого возраста. Способствуют этому условия, требующие от ребенка самостоятельности, помощи старшим, а также уважительный тон обращения к нему со стороны окружающих людей.</w:t>
      </w:r>
    </w:p>
    <w:p w:rsidR="00270DEB" w:rsidRP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В чем проявляется стремление </w:t>
      </w:r>
      <w:proofErr w:type="gramStart"/>
      <w:r w:rsidRPr="00947751">
        <w:rPr>
          <w:rFonts w:ascii="Times New Roman" w:eastAsia="Times New Roman" w:hAnsi="Times New Roman" w:cs="Times New Roman"/>
          <w:sz w:val="28"/>
          <w:szCs w:val="28"/>
        </w:rPr>
        <w:t>ко</w:t>
      </w:r>
      <w:proofErr w:type="gramEnd"/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 взрослости? </w:t>
      </w:r>
      <w:proofErr w:type="gramStart"/>
      <w:r w:rsidRPr="00947751">
        <w:rPr>
          <w:rFonts w:ascii="Times New Roman" w:eastAsia="Times New Roman" w:hAnsi="Times New Roman" w:cs="Times New Roman"/>
          <w:sz w:val="28"/>
          <w:szCs w:val="28"/>
        </w:rPr>
        <w:t>Дети становятся очень чувствительными к внешним формам обращения к себе как к большим.</w:t>
      </w:r>
      <w:proofErr w:type="gramEnd"/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 Меняется манера ходить, одеваться, разговаривать. Подростки овладевают в общении </w:t>
      </w:r>
      <w:proofErr w:type="gramStart"/>
      <w:r w:rsidRPr="00947751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 взрослыми многими полезными навыками и умениями. Однако в этом тяготении к взрослым немало противоречий, например…</w:t>
      </w:r>
    </w:p>
    <w:p w:rsidR="00270DEB" w:rsidRPr="00947751" w:rsidRDefault="00270DEB" w:rsidP="00947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b/>
          <w:bCs/>
          <w:sz w:val="28"/>
          <w:szCs w:val="28"/>
        </w:rPr>
        <w:t>…между ощущением себя взрослым и реальным положением ребенка.</w:t>
      </w:r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 Отсюда желание казаться старше. Девочки начинают одеваться как молодые женщины, пользоваться косметикой. Мальчики могут пробовать курить, чтобы быть, как им кажется, настоящими мужчинами.</w:t>
      </w:r>
    </w:p>
    <w:p w:rsidR="00270DEB" w:rsidRPr="00947751" w:rsidRDefault="00270DEB" w:rsidP="00947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…в отношениях </w:t>
      </w:r>
      <w:proofErr w:type="gramStart"/>
      <w:r w:rsidRPr="00947751">
        <w:rPr>
          <w:rFonts w:ascii="Times New Roman" w:eastAsia="Times New Roman" w:hAnsi="Times New Roman" w:cs="Times New Roman"/>
          <w:b/>
          <w:bCs/>
          <w:sz w:val="28"/>
          <w:szCs w:val="28"/>
        </w:rPr>
        <w:t>со</w:t>
      </w:r>
      <w:proofErr w:type="gramEnd"/>
      <w:r w:rsidRPr="0094775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взрослыми.</w:t>
      </w:r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 Родители и учителя часто обращаются к подростку как к ребенку, когда речь идет о его правах, но взывают к его чувству взрослости, когда напоминают о его обязанностях, в то время как он сам предпочел бы обратную картину.</w:t>
      </w:r>
    </w:p>
    <w:p w:rsidR="00947751" w:rsidRDefault="00270DEB" w:rsidP="009477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b/>
          <w:bCs/>
          <w:sz w:val="28"/>
          <w:szCs w:val="28"/>
        </w:rPr>
        <w:t>…между «нужно» и «опасно».</w:t>
      </w:r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 Многие родители и педагоги постоянно ставят задачи развития самостоятельности школьников, но одновременно не могут преодолеть в себе стремление ограничить эту самостоятельность.</w:t>
      </w:r>
    </w:p>
    <w:p w:rsid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lastRenderedPageBreak/>
        <w:t>Общение детей в этом возрасте выходит далеко за рамки учебы, становится содержательнее, сложнее, многообразнее. Взаимоотношения со сверстниками для них обладают большей ценностью, чем с родителями. Основным содержанием общения становится поиск взаимопонимания, взаимодействия. Все это направлено на формирование идеала друга, исправление недостатков не только другого, но и самого себя. Идеалом отношений сверстников в этом возрасте является девиз — «всегда вместе, все пополам». Отсюда требование: взаимная откровенность, сопереживание и умение хранить тайну. В общении дети начинают учитывать требования сверстников, ориентироваться на них. Даже разговоры «по пустякам» имеют огромное психологическое значение в познании мира человеческих отношений.</w:t>
      </w:r>
    </w:p>
    <w:p w:rsidR="00270DEB" w:rsidRP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Одна из самых главных, основополагающих потребностей раннего подросткового возраста — потребность самоутвердиться, занять достойное место в коллективе. Они очень болезненно реагируют на каждый факт, который вредит их престижу в глазах товарищей. Для самоутверждения подросток может выбрать одну из следующих «ролей»:</w:t>
      </w:r>
    </w:p>
    <w:p w:rsidR="00270DEB" w:rsidRPr="00947751" w:rsidRDefault="00270DEB" w:rsidP="00947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«Умные» — дети, претендующие на признание своих интеллектуальных способностей;</w:t>
      </w:r>
    </w:p>
    <w:p w:rsidR="00270DEB" w:rsidRPr="00947751" w:rsidRDefault="00270DEB" w:rsidP="00947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«Сильные, смелые, волевые» — ребята, утвердившие себя спортивными достижениями;</w:t>
      </w:r>
    </w:p>
    <w:p w:rsidR="00270DEB" w:rsidRPr="00947751" w:rsidRDefault="00270DEB" w:rsidP="00947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«Активисты» — учащиеся, нашедшие себя в общественной деятельности;</w:t>
      </w:r>
    </w:p>
    <w:p w:rsidR="00270DEB" w:rsidRPr="00947751" w:rsidRDefault="00270DEB" w:rsidP="00947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«Талантливые» — подростки, самоутверждение которых идет по пути развития каких-то творческих способностей;</w:t>
      </w:r>
    </w:p>
    <w:p w:rsidR="00270DEB" w:rsidRPr="00947751" w:rsidRDefault="00270DEB" w:rsidP="00947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«Увлеченные» — дети, которым свойственна тяга к хобби типа коллекционирования (монет, марок, этикеток и т. д.), меломании (коллекционирование дисков, тяготение к современным модным увлечениям и ритмам и т. п.);</w:t>
      </w:r>
    </w:p>
    <w:p w:rsidR="00270DEB" w:rsidRPr="00947751" w:rsidRDefault="00270DEB" w:rsidP="00947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«Надежный друг, верный товарищ» — сверстники, главное достоинство которых заключается в умении дружить;</w:t>
      </w:r>
    </w:p>
    <w:p w:rsidR="00270DEB" w:rsidRPr="00947751" w:rsidRDefault="00270DEB" w:rsidP="0094775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Однако возможны и сомнительные роли. Например, роль классного «шута», местного острослова. С одной стороны, быть душой общества, остроумным человеком, уметь вызывать смех, поднять настроение окружающих — большой дар природы. Но не каждому человеку он дан;</w:t>
      </w:r>
    </w:p>
    <w:p w:rsidR="00947751" w:rsidRDefault="00270DEB" w:rsidP="00947751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В процессе самоутверждения возможно и сочетание ролей.  «Умные» — дети, претендующие на признание своих интеллектуальных способностей.</w:t>
      </w:r>
    </w:p>
    <w:p w:rsid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 xml:space="preserve">На эту роль претендуют не только отличники или хорошисты. Высоко котируется теперь не столько успеваемость, сколько сообразительность, начитанность, эрудиция. Школьники спокойно воспринимают упреки учителей в том, что они «способные, но ленивые», однако не прощают даже </w:t>
      </w:r>
      <w:r w:rsidRPr="00947751">
        <w:rPr>
          <w:rFonts w:ascii="Times New Roman" w:eastAsia="Times New Roman" w:hAnsi="Times New Roman" w:cs="Times New Roman"/>
          <w:sz w:val="28"/>
          <w:szCs w:val="28"/>
        </w:rPr>
        <w:lastRenderedPageBreak/>
        <w:t>намека на «тупость», «неспособность». Особенно в тех случаях, когда они произносятся публично.</w:t>
      </w:r>
    </w:p>
    <w:p w:rsid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Еще одна особенность этого возраста заключается в том, что, когда начинаются бурные процессы полового созревания, мальчики и девочки чрезвычайно внимательно относятся к тем внешним и внутренним изменениям, которые с ними происходят. Этот процесс не может быть пущен на самотек, требует вдумчивого участия.</w:t>
      </w:r>
    </w:p>
    <w:p w:rsid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Какие проблемы при этом возникают? Подростку необходимы образцы, стандарты поведения взрослых мужчин и женщин. Девочки имеют модели женского поведения в избытке. У мальчиков положение намного сложнее. С раннего детства они окружены женским влиянием в детском саду, школе, подчас растут в неполных семьях, где отсутствуют отцы. Женщин большинство в среде тех, кто их лечит, учит, воспитывает. Поэтому особенно важна роль отца, а если его нет или, к сожалению, он не очень-то достоин подражания, пусть в жизни мальчика принимает больше участия какой-то другой мужчина — дедушка, дядя, старший брат, тренер спортивной секции.</w:t>
      </w:r>
    </w:p>
    <w:p w:rsidR="00270DEB" w:rsidRP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Итак, сделаем вывод, какие важные изменения происходят в личности ребенка в этом возрасте:</w:t>
      </w:r>
    </w:p>
    <w:p w:rsidR="00270DEB" w:rsidRPr="00947751" w:rsidRDefault="00270DEB" w:rsidP="0094775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все более возрастает ценность общения со сверстниками;</w:t>
      </w:r>
    </w:p>
    <w:p w:rsidR="00270DEB" w:rsidRPr="00947751" w:rsidRDefault="00270DEB" w:rsidP="0094775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ребенок ищет свое место, роль в детском коллективе;</w:t>
      </w:r>
    </w:p>
    <w:p w:rsidR="00270DEB" w:rsidRPr="00947751" w:rsidRDefault="00270DEB" w:rsidP="0094775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он стремится к самостоятельности, но не может пока в полной мере распорядиться ею;</w:t>
      </w:r>
    </w:p>
    <w:p w:rsidR="00270DEB" w:rsidRPr="00947751" w:rsidRDefault="00270DEB" w:rsidP="0094775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развиваются навыки самоорганизации, саморегуляции, но адекватная самооценка еще не сформировалась.</w:t>
      </w:r>
    </w:p>
    <w:p w:rsidR="00947751" w:rsidRDefault="00270DEB" w:rsidP="0094775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Важная задача взрослых в работе с детьми этого возраста — создание ситуации успеха; формирование ценностных установок; предупреждение отклонений в поведении и нравственном</w:t>
      </w:r>
      <w:r w:rsidR="0016246F" w:rsidRPr="00947751">
        <w:rPr>
          <w:rFonts w:ascii="Times New Roman" w:eastAsia="Times New Roman" w:hAnsi="Times New Roman" w:cs="Times New Roman"/>
          <w:sz w:val="28"/>
          <w:szCs w:val="28"/>
        </w:rPr>
        <w:t xml:space="preserve"> воспитании.</w:t>
      </w:r>
    </w:p>
    <w:p w:rsidR="00270DEB" w:rsidRPr="00947751" w:rsidRDefault="00270DEB" w:rsidP="0094775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Как видите, наши дети становятся все более независимыми от нас, стремятся разделить свои переживания со сверстниками. Они уходят от родительской опеки. А желание мам и пап контролировать их воспринимается как вмешательство в их внутренний мир. Поэтому взрослым, чтобы не потерять доверия ребенка, не разорвать духовных связей с ним, надо постараться быть терпимее к проявлениям переходного возраста, снисходительнее к его эмоциональным вспышкам. Преодолев проблемы подросткового кризиса вместе со своим ребенком, вы по-новому посмотрите на него, будете им гордиться, станете ему старшими товарищами, советчиками.</w:t>
      </w:r>
    </w:p>
    <w:p w:rsidR="00270DEB" w:rsidRPr="00947751" w:rsidRDefault="00270DEB" w:rsidP="00947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7751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270DEB" w:rsidRPr="00947751" w:rsidSect="009477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D75"/>
    <w:multiLevelType w:val="multilevel"/>
    <w:tmpl w:val="78B6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E2F96"/>
    <w:multiLevelType w:val="multilevel"/>
    <w:tmpl w:val="702C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CE4467"/>
    <w:multiLevelType w:val="multilevel"/>
    <w:tmpl w:val="C2E4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00049A"/>
    <w:multiLevelType w:val="multilevel"/>
    <w:tmpl w:val="77E02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8D06E6"/>
    <w:multiLevelType w:val="multilevel"/>
    <w:tmpl w:val="2038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1C5E03"/>
    <w:multiLevelType w:val="multilevel"/>
    <w:tmpl w:val="D680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626F82"/>
    <w:multiLevelType w:val="hybridMultilevel"/>
    <w:tmpl w:val="51E88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E77578"/>
    <w:multiLevelType w:val="multilevel"/>
    <w:tmpl w:val="9ACC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DEB"/>
    <w:rsid w:val="0016246F"/>
    <w:rsid w:val="00270DEB"/>
    <w:rsid w:val="007C734F"/>
    <w:rsid w:val="00947751"/>
    <w:rsid w:val="00A30EFF"/>
    <w:rsid w:val="00CB3A96"/>
    <w:rsid w:val="00F9000B"/>
    <w:rsid w:val="00FF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A96"/>
  </w:style>
  <w:style w:type="paragraph" w:styleId="1">
    <w:name w:val="heading 1"/>
    <w:basedOn w:val="a"/>
    <w:link w:val="10"/>
    <w:uiPriority w:val="9"/>
    <w:qFormat/>
    <w:rsid w:val="00270D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D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70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70DEB"/>
    <w:rPr>
      <w:i/>
      <w:iCs/>
    </w:rPr>
  </w:style>
  <w:style w:type="character" w:styleId="a5">
    <w:name w:val="Strong"/>
    <w:basedOn w:val="a0"/>
    <w:uiPriority w:val="22"/>
    <w:qFormat/>
    <w:rsid w:val="00270DEB"/>
    <w:rPr>
      <w:b/>
      <w:bCs/>
    </w:rPr>
  </w:style>
  <w:style w:type="character" w:styleId="a6">
    <w:name w:val="Hyperlink"/>
    <w:basedOn w:val="a0"/>
    <w:uiPriority w:val="99"/>
    <w:unhideWhenUsed/>
    <w:rsid w:val="00270DE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30E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1312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Герман</cp:lastModifiedBy>
  <cp:revision>7</cp:revision>
  <cp:lastPrinted>2018-02-26T07:41:00Z</cp:lastPrinted>
  <dcterms:created xsi:type="dcterms:W3CDTF">2018-02-26T02:15:00Z</dcterms:created>
  <dcterms:modified xsi:type="dcterms:W3CDTF">2020-03-01T19:09:00Z</dcterms:modified>
</cp:coreProperties>
</file>